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0"/>
        <w:gridCol w:w="4522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98007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41A0470D" w14:textId="77777777" w:rsidR="00980071" w:rsidRPr="00372214" w:rsidRDefault="00980071" w:rsidP="00980071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</w:rPr>
              <w:t>sudjelovanja u postupku savjetovanju s javnošću o  ____________________________________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62BAE67F" w:rsidR="00980071" w:rsidRPr="00372214" w:rsidRDefault="0090554C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Plan upravljanja turističkom destinacijom i izračun prihvatnog kapaciteta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0E724756" w:rsidR="00980071" w:rsidRPr="00372214" w:rsidRDefault="0090554C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Turistička zajednica grada Dubrovnika</w:t>
            </w: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3E044746" w:rsidR="00980071" w:rsidRPr="00372214" w:rsidRDefault="0090554C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28. listopada 2026.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14809B28" w:rsidR="00980071" w:rsidRPr="00372214" w:rsidRDefault="0090554C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28. studenoga 2026.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1B797DDF" w:rsidR="0098007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Popunjeni obrazac s prilogom potrebno je dostaviti zaključno do</w:t>
            </w:r>
            <w:r w:rsidR="0090554C">
              <w:rPr>
                <w:rFonts w:ascii="Arial" w:hAnsi="Arial" w:cs="Arial"/>
                <w:sz w:val="20"/>
                <w:szCs w:val="20"/>
              </w:rPr>
              <w:t xml:space="preserve"> 28.studenoga 2026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" w:history="1">
              <w:r w:rsidR="0090554C" w:rsidRPr="00E24E51">
                <w:rPr>
                  <w:rStyle w:val="Hiperveza"/>
                  <w:rFonts w:ascii="Arial" w:hAnsi="Arial" w:cs="Arial"/>
                  <w:sz w:val="20"/>
                  <w:szCs w:val="20"/>
                </w:rPr>
                <w:t>info@tzdubrovnik.hr</w:t>
              </w:r>
            </w:hyperlink>
            <w:r w:rsidR="0090554C"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li na adresu </w:t>
            </w:r>
            <w:r w:rsidR="0090554C">
              <w:rPr>
                <w:rFonts w:ascii="Arial" w:hAnsi="Arial" w:cs="Arial"/>
                <w:sz w:val="20"/>
                <w:szCs w:val="20"/>
              </w:rPr>
              <w:t>Turistička zajednica grada Dubrovnika, Dr. Ante Starčevića 24, 20000 Dubrovnik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260A64F" w14:textId="15139E31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90554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Miroslav Drašković, </w:t>
            </w:r>
            <w:hyperlink r:id="rId7" w:history="1">
              <w:r w:rsidR="0090554C" w:rsidRPr="00E24E51">
                <w:rPr>
                  <w:rStyle w:val="Hiperveza"/>
                  <w:rFonts w:ascii="Arial" w:hAnsi="Arial" w:cs="Arial"/>
                  <w:i/>
                  <w:iCs/>
                  <w:sz w:val="20"/>
                  <w:szCs w:val="20"/>
                </w:rPr>
                <w:t>info@tzdubrovnik.hr</w:t>
              </w:r>
            </w:hyperlink>
            <w:r w:rsidR="0090554C">
              <w:rPr>
                <w:rFonts w:ascii="Arial" w:hAnsi="Arial" w:cs="Arial"/>
                <w:i/>
                <w:iCs/>
                <w:sz w:val="20"/>
                <w:szCs w:val="20"/>
              </w:rPr>
              <w:t>, 020/312027</w:t>
            </w:r>
          </w:p>
          <w:p w14:paraId="20D8F1CD" w14:textId="77777777" w:rsidR="00980071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53F7D0" w14:textId="77777777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31CC5" w14:textId="77777777" w:rsidR="00987B6D" w:rsidRDefault="00987B6D" w:rsidP="00372214">
      <w:pPr>
        <w:spacing w:after="0" w:line="240" w:lineRule="auto"/>
      </w:pPr>
      <w:r>
        <w:separator/>
      </w:r>
    </w:p>
  </w:endnote>
  <w:endnote w:type="continuationSeparator" w:id="0">
    <w:p w14:paraId="3BB8BE2E" w14:textId="77777777" w:rsidR="00987B6D" w:rsidRDefault="00987B6D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ADBC1" w14:textId="77777777" w:rsidR="00987B6D" w:rsidRDefault="00987B6D" w:rsidP="00372214">
      <w:pPr>
        <w:spacing w:after="0" w:line="240" w:lineRule="auto"/>
      </w:pPr>
      <w:r>
        <w:separator/>
      </w:r>
    </w:p>
  </w:footnote>
  <w:footnote w:type="continuationSeparator" w:id="0">
    <w:p w14:paraId="35062DED" w14:textId="77777777" w:rsidR="00987B6D" w:rsidRDefault="00987B6D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E0978"/>
    <w:rsid w:val="00127402"/>
    <w:rsid w:val="0024655E"/>
    <w:rsid w:val="00363D5E"/>
    <w:rsid w:val="00372214"/>
    <w:rsid w:val="00514818"/>
    <w:rsid w:val="005E3A00"/>
    <w:rsid w:val="005E76B0"/>
    <w:rsid w:val="007A3F55"/>
    <w:rsid w:val="0090554C"/>
    <w:rsid w:val="009237FB"/>
    <w:rsid w:val="00980071"/>
    <w:rsid w:val="00987B6D"/>
    <w:rsid w:val="00A5378C"/>
    <w:rsid w:val="00BA5E52"/>
    <w:rsid w:val="00C62235"/>
    <w:rsid w:val="00D02792"/>
    <w:rsid w:val="00DD0462"/>
    <w:rsid w:val="00DF204A"/>
    <w:rsid w:val="00ED3477"/>
    <w:rsid w:val="00F607F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905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tzdubrovnik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zdubrovnik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Miro Drašković</cp:lastModifiedBy>
  <cp:revision>2</cp:revision>
  <dcterms:created xsi:type="dcterms:W3CDTF">2026-10-28T08:21:00Z</dcterms:created>
  <dcterms:modified xsi:type="dcterms:W3CDTF">2026-10-28T08:21:00Z</dcterms:modified>
</cp:coreProperties>
</file>